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6AE8" w14:textId="2D8FD1C7" w:rsidR="000360BA" w:rsidRPr="00A36C57" w:rsidRDefault="000360BA" w:rsidP="00380B07">
      <w:pPr>
        <w:spacing w:after="0" w:line="240" w:lineRule="auto"/>
        <w:jc w:val="center"/>
        <w:rPr>
          <w:rFonts w:ascii="Noto Sans" w:hAnsi="Noto Sans" w:cs="Noto Sans"/>
          <w:b/>
          <w:bCs/>
          <w:sz w:val="20"/>
          <w:szCs w:val="20"/>
          <w:lang w:val="es-ES"/>
        </w:rPr>
      </w:pPr>
      <w:r w:rsidRPr="00A36C57">
        <w:rPr>
          <w:rFonts w:ascii="Noto Sans" w:hAnsi="Noto Sans" w:cs="Noto Sans"/>
          <w:b/>
          <w:bCs/>
          <w:sz w:val="20"/>
          <w:szCs w:val="20"/>
          <w:lang w:val="es-ES"/>
        </w:rPr>
        <w:t>SOLIC</w:t>
      </w:r>
      <w:r w:rsidR="00984A5A" w:rsidRPr="00A36C57">
        <w:rPr>
          <w:rFonts w:ascii="Noto Sans" w:hAnsi="Noto Sans" w:cs="Noto Sans"/>
          <w:b/>
          <w:bCs/>
          <w:sz w:val="20"/>
          <w:szCs w:val="20"/>
          <w:lang w:val="es-ES"/>
        </w:rPr>
        <w:t>I</w:t>
      </w:r>
      <w:r w:rsidRPr="00A36C57">
        <w:rPr>
          <w:rFonts w:ascii="Noto Sans" w:hAnsi="Noto Sans" w:cs="Noto Sans"/>
          <w:b/>
          <w:bCs/>
          <w:sz w:val="20"/>
          <w:szCs w:val="20"/>
          <w:lang w:val="es-ES"/>
        </w:rPr>
        <w:t>TUD RENOVACIÓN</w:t>
      </w:r>
    </w:p>
    <w:p w14:paraId="6AE63565" w14:textId="1F392A5A" w:rsidR="00970D97" w:rsidRPr="00A36C57" w:rsidRDefault="00970D97" w:rsidP="008737B7">
      <w:pPr>
        <w:spacing w:after="0" w:line="240" w:lineRule="auto"/>
        <w:jc w:val="center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b/>
          <w:bCs/>
          <w:sz w:val="20"/>
          <w:szCs w:val="20"/>
          <w:lang w:val="es-ES"/>
        </w:rPr>
        <w:t>(</w:t>
      </w:r>
      <w:r w:rsidR="00A36C57">
        <w:rPr>
          <w:rFonts w:ascii="Noto Sans" w:hAnsi="Noto Sans" w:cs="Noto Sans"/>
          <w:b/>
          <w:bCs/>
          <w:sz w:val="20"/>
          <w:szCs w:val="20"/>
          <w:lang w:val="es-ES"/>
        </w:rPr>
        <w:t>S</w:t>
      </w:r>
      <w:r w:rsidR="00F502DC" w:rsidRPr="00A36C57">
        <w:rPr>
          <w:rFonts w:ascii="Noto Sans" w:hAnsi="Noto Sans" w:cs="Noto Sans"/>
          <w:b/>
          <w:bCs/>
          <w:sz w:val="20"/>
          <w:szCs w:val="20"/>
          <w:lang w:val="es-ES"/>
        </w:rPr>
        <w:t xml:space="preserve">upuesto </w:t>
      </w:r>
      <w:r w:rsidR="00A36C57">
        <w:rPr>
          <w:rFonts w:ascii="Noto Sans" w:hAnsi="Noto Sans" w:cs="Noto Sans"/>
          <w:b/>
          <w:bCs/>
          <w:sz w:val="20"/>
          <w:szCs w:val="20"/>
          <w:lang w:val="es-ES"/>
        </w:rPr>
        <w:t>2</w:t>
      </w:r>
      <w:r w:rsidR="00F502DC" w:rsidRPr="00A36C57">
        <w:rPr>
          <w:rFonts w:ascii="Noto Sans" w:hAnsi="Noto Sans" w:cs="Noto Sans"/>
          <w:b/>
          <w:bCs/>
          <w:sz w:val="20"/>
          <w:szCs w:val="20"/>
          <w:lang w:val="es-ES"/>
        </w:rPr>
        <w:t>)</w:t>
      </w:r>
    </w:p>
    <w:p w14:paraId="5CE09084" w14:textId="478C42A9" w:rsidR="004230C4" w:rsidRPr="00A36C57" w:rsidRDefault="004230C4" w:rsidP="00380B07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lugar y fecha</w:t>
      </w:r>
      <w:r w:rsidRPr="00A36C57">
        <w:rPr>
          <w:rFonts w:ascii="Noto Sans" w:hAnsi="Noto Sans" w:cs="Noto Sans"/>
          <w:sz w:val="20"/>
          <w:szCs w:val="20"/>
          <w:lang w:val="es-ES"/>
        </w:rPr>
        <w:t>]</w:t>
      </w:r>
    </w:p>
    <w:p w14:paraId="2E14F4A4" w14:textId="77777777" w:rsidR="004230C4" w:rsidRPr="00A36C57" w:rsidRDefault="004230C4" w:rsidP="00380B07">
      <w:pPr>
        <w:spacing w:after="0" w:line="240" w:lineRule="auto"/>
        <w:jc w:val="right"/>
        <w:rPr>
          <w:rFonts w:ascii="Noto Sans" w:hAnsi="Noto Sans" w:cs="Noto Sans"/>
          <w:sz w:val="20"/>
          <w:szCs w:val="20"/>
          <w:lang w:val="es-ES"/>
        </w:rPr>
      </w:pPr>
    </w:p>
    <w:p w14:paraId="74FA0580" w14:textId="0A5FF416" w:rsidR="004230C4" w:rsidRPr="00A36C57" w:rsidRDefault="008414BB" w:rsidP="00380B07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A36C57">
        <w:rPr>
          <w:rFonts w:ascii="Noto Sans" w:hAnsi="Noto Sans" w:cs="Noto Sans"/>
          <w:b/>
          <w:bCs/>
          <w:sz w:val="20"/>
          <w:szCs w:val="20"/>
        </w:rPr>
        <w:t>ING. FAYN</w:t>
      </w:r>
      <w:r w:rsidR="00DC7079" w:rsidRPr="00A36C57">
        <w:rPr>
          <w:rFonts w:ascii="Noto Sans" w:hAnsi="Noto Sans" w:cs="Noto Sans"/>
          <w:b/>
          <w:bCs/>
          <w:sz w:val="20"/>
          <w:szCs w:val="20"/>
        </w:rPr>
        <w:t>É</w:t>
      </w:r>
      <w:r w:rsidRPr="00A36C57">
        <w:rPr>
          <w:rFonts w:ascii="Noto Sans" w:hAnsi="Noto Sans" w:cs="Noto Sans"/>
          <w:b/>
          <w:bCs/>
          <w:sz w:val="20"/>
          <w:szCs w:val="20"/>
        </w:rPr>
        <w:t xml:space="preserve"> MEZA MARTÍNEZ</w:t>
      </w:r>
    </w:p>
    <w:p w14:paraId="36B1FC1B" w14:textId="73569089" w:rsidR="004230C4" w:rsidRPr="00A36C57" w:rsidRDefault="00970D97" w:rsidP="00380B07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A36C57">
        <w:rPr>
          <w:rFonts w:ascii="Noto Sans" w:hAnsi="Noto Sans" w:cs="Noto Sans"/>
          <w:b/>
          <w:sz w:val="20"/>
          <w:szCs w:val="20"/>
          <w:lang w:val="es-ES"/>
        </w:rPr>
        <w:t>JEFA DE UNIDAD DE GESTIÓN TÉCNICA Y PLANEACIÓN</w:t>
      </w:r>
    </w:p>
    <w:p w14:paraId="65217458" w14:textId="085C4877" w:rsidR="004230C4" w:rsidRPr="00A36C57" w:rsidRDefault="00970D97" w:rsidP="00380B07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  <w:r w:rsidRPr="00A36C57">
        <w:rPr>
          <w:rFonts w:ascii="Noto Sans" w:hAnsi="Noto Sans" w:cs="Noto Sans"/>
          <w:b/>
          <w:sz w:val="20"/>
          <w:szCs w:val="20"/>
          <w:lang w:val="es-ES"/>
        </w:rPr>
        <w:t>CENTRO NACIONAL DE CONTROL DEL GAS NATURAL</w:t>
      </w:r>
    </w:p>
    <w:p w14:paraId="5754B80C" w14:textId="77777777" w:rsidR="00970D97" w:rsidRPr="00A36C57" w:rsidRDefault="00970D97" w:rsidP="00380B07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4F793A52" w14:textId="623BA6AD" w:rsidR="004230C4" w:rsidRPr="00A36C57" w:rsidRDefault="00970D97" w:rsidP="00380B07">
      <w:pPr>
        <w:spacing w:after="0" w:line="240" w:lineRule="auto"/>
        <w:rPr>
          <w:rFonts w:ascii="Noto Sans" w:hAnsi="Noto Sans" w:cs="Noto Sans"/>
          <w:bCs/>
          <w:sz w:val="20"/>
          <w:szCs w:val="20"/>
          <w:lang w:val="es-ES"/>
        </w:rPr>
      </w:pPr>
      <w:r w:rsidRPr="00A36C57">
        <w:rPr>
          <w:rFonts w:ascii="Noto Sans" w:hAnsi="Noto Sans" w:cs="Noto Sans"/>
          <w:bCs/>
          <w:sz w:val="20"/>
          <w:szCs w:val="20"/>
          <w:lang w:val="es-ES"/>
        </w:rPr>
        <w:t>PRESENTE</w:t>
      </w:r>
    </w:p>
    <w:p w14:paraId="78BF3A45" w14:textId="77777777" w:rsidR="004230C4" w:rsidRPr="00A36C57" w:rsidRDefault="004230C4" w:rsidP="00380B07">
      <w:pPr>
        <w:spacing w:after="0" w:line="240" w:lineRule="auto"/>
        <w:rPr>
          <w:rFonts w:ascii="Noto Sans" w:hAnsi="Noto Sans" w:cs="Noto Sans"/>
          <w:b/>
          <w:sz w:val="20"/>
          <w:szCs w:val="20"/>
          <w:lang w:val="es-ES"/>
        </w:rPr>
      </w:pPr>
    </w:p>
    <w:p w14:paraId="2BDB5E8B" w14:textId="3D258E78" w:rsidR="009C5894" w:rsidRPr="00A36C57" w:rsidRDefault="004230C4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Nombr</w:t>
      </w:r>
      <w:r w:rsidR="00A30119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e</w:t>
      </w:r>
      <w:r w:rsidRPr="00A36C57">
        <w:rPr>
          <w:rFonts w:ascii="Noto Sans" w:hAnsi="Noto Sans" w:cs="Noto Sans"/>
          <w:sz w:val="20"/>
          <w:szCs w:val="20"/>
          <w:lang w:val="es-ES"/>
        </w:rPr>
        <w:t>], en mi carácter de 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apoderado</w:t>
      </w:r>
      <w:r w:rsidRPr="00A36C57">
        <w:rPr>
          <w:rFonts w:ascii="Noto Sans" w:hAnsi="Noto Sans" w:cs="Noto Sans"/>
          <w:sz w:val="20"/>
          <w:szCs w:val="20"/>
          <w:lang w:val="es-ES"/>
        </w:rPr>
        <w:t>] de [</w:t>
      </w:r>
      <w:r w:rsidR="00DD5843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U</w:t>
      </w:r>
      <w:r w:rsidR="00CD7441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suario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], personalidad que acredito adjuntando a este escrito copia simple de mi identificación oficial </w:t>
      </w:r>
      <w:r w:rsidR="0006639B" w:rsidRPr="00A36C57">
        <w:rPr>
          <w:rFonts w:ascii="Noto Sans" w:hAnsi="Noto Sans" w:cs="Noto Sans"/>
          <w:sz w:val="20"/>
          <w:szCs w:val="20"/>
          <w:lang w:val="es-ES"/>
        </w:rPr>
        <w:t xml:space="preserve">vigente 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y </w:t>
      </w:r>
      <w:r w:rsidR="00684179" w:rsidRPr="00A36C57">
        <w:rPr>
          <w:rFonts w:ascii="Noto Sans" w:hAnsi="Noto Sans" w:cs="Noto Sans"/>
          <w:sz w:val="20"/>
          <w:szCs w:val="20"/>
          <w:lang w:val="es-ES"/>
        </w:rPr>
        <w:t xml:space="preserve">de 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la escritura pública número </w:t>
      </w:r>
      <w:r w:rsidR="00C17163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C17163"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 de fecha </w:t>
      </w:r>
      <w:r w:rsidR="00C17163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C17163"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Pr="00A36C57">
        <w:rPr>
          <w:rFonts w:ascii="Noto Sans" w:hAnsi="Noto Sans" w:cs="Noto Sans"/>
          <w:sz w:val="20"/>
          <w:szCs w:val="20"/>
          <w:lang w:val="es-ES"/>
        </w:rPr>
        <w:t>, pasada ante la fe del</w:t>
      </w:r>
      <w:r w:rsidR="006D5ECE" w:rsidRPr="00A36C57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C17163" w:rsidRPr="00A36C57">
        <w:rPr>
          <w:rFonts w:ascii="Noto Sans" w:hAnsi="Noto Sans" w:cs="Noto Sans"/>
          <w:sz w:val="20"/>
          <w:szCs w:val="20"/>
          <w:lang w:val="es-ES"/>
        </w:rPr>
        <w:t xml:space="preserve">Lic. </w:t>
      </w:r>
      <w:r w:rsidR="00651893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="000654EB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="00970D97" w:rsidRPr="00A36C57">
        <w:rPr>
          <w:rFonts w:ascii="Noto Sans" w:hAnsi="Noto Sans" w:cs="Noto Sans"/>
          <w:sz w:val="20"/>
          <w:szCs w:val="20"/>
          <w:lang w:val="es-ES"/>
        </w:rPr>
        <w:t>,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 Notario Público número </w:t>
      </w:r>
      <w:r w:rsidR="000654EB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="000C1606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0654EB"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 de 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adscripción</w:t>
      </w:r>
      <w:r w:rsidRPr="00A36C57">
        <w:rPr>
          <w:rFonts w:ascii="Noto Sans" w:hAnsi="Noto Sans" w:cs="Noto Sans"/>
          <w:sz w:val="20"/>
          <w:szCs w:val="20"/>
          <w:lang w:val="es-ES"/>
        </w:rPr>
        <w:t>]; facultades que a la fecha no me han sido revocadas, limitadas o modificadas en forma alguna, con el debido respeto comparezco</w:t>
      </w:r>
      <w:r w:rsidR="006D5ECE" w:rsidRPr="00A36C57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A36C57">
        <w:rPr>
          <w:rFonts w:ascii="Noto Sans" w:hAnsi="Noto Sans" w:cs="Noto Sans"/>
          <w:sz w:val="20"/>
          <w:szCs w:val="20"/>
          <w:lang w:val="es-ES"/>
        </w:rPr>
        <w:t>para solicitar:</w:t>
      </w:r>
    </w:p>
    <w:p w14:paraId="2A0775CF" w14:textId="77777777" w:rsidR="00970D97" w:rsidRPr="00A36C57" w:rsidRDefault="00970D97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0846D1EA" w14:textId="022CF3EA" w:rsidR="009542D8" w:rsidRDefault="009542D8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>La renovación del Contrato de Servicio de Transporte de Gas Natural en Base Firme número</w:t>
      </w:r>
      <w:r w:rsidR="00E31236" w:rsidRPr="00A36C57">
        <w:rPr>
          <w:rFonts w:ascii="Noto Sans" w:hAnsi="Noto Sans" w:cs="Noto Sans"/>
          <w:sz w:val="20"/>
          <w:szCs w:val="20"/>
          <w:lang w:val="es-ES"/>
        </w:rPr>
        <w:t xml:space="preserve"> CENAGAS </w:t>
      </w:r>
      <w:r w:rsidR="00970D97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="00E31236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SBF</w:t>
      </w:r>
      <w:r w:rsidR="00970D97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/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XXX</w:t>
      </w:r>
      <w:r w:rsidR="00E31236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/XXX</w:t>
      </w:r>
      <w:r w:rsidR="00BA6222"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, por </w:t>
      </w:r>
      <w:r w:rsidR="004819FA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="00823CF4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plazo de renovación</w:t>
      </w:r>
      <w:r w:rsidR="00823CF4"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. </w:t>
      </w:r>
    </w:p>
    <w:p w14:paraId="3D998D7C" w14:textId="77777777" w:rsidR="00FA6743" w:rsidRDefault="00FA6743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391A7404" w14:textId="22CC9DF5" w:rsidR="00FA6743" w:rsidRPr="00146E5E" w:rsidRDefault="00FA6743" w:rsidP="00FA6743">
      <w:pPr>
        <w:spacing w:after="0" w:line="240" w:lineRule="auto"/>
        <w:jc w:val="both"/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</w:pPr>
      <w:r w:rsidRPr="00CA5835">
        <w:rPr>
          <w:rFonts w:ascii="Noto Sans" w:hAnsi="Noto Sans" w:cs="Noto Sans"/>
          <w:sz w:val="20"/>
          <w:szCs w:val="20"/>
          <w:highlight w:val="lightGray"/>
          <w:lang w:val="es-ES"/>
        </w:rPr>
        <w:t>Por otro lado, manifiesto que no es del interés de mi representada solicitar la renovación de [X</w:t>
      </w:r>
      <w:r w:rsidR="0048175E">
        <w:rPr>
          <w:rFonts w:ascii="Noto Sans" w:hAnsi="Noto Sans" w:cs="Noto Sans"/>
          <w:sz w:val="20"/>
          <w:szCs w:val="20"/>
          <w:highlight w:val="lightGray"/>
          <w:lang w:val="es-ES"/>
        </w:rPr>
        <w:t>X.</w:t>
      </w:r>
      <w:r w:rsidRPr="00CA5835">
        <w:rPr>
          <w:rFonts w:ascii="Noto Sans" w:hAnsi="Noto Sans" w:cs="Noto Sans"/>
          <w:sz w:val="20"/>
          <w:szCs w:val="20"/>
          <w:highlight w:val="lightGray"/>
          <w:lang w:val="es-ES"/>
        </w:rPr>
        <w:t>XXX] GJ/día en el trayecto de transporte [XXXX – XXXX].</w:t>
      </w:r>
      <w:r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8A56EF" w:rsidRPr="00146E5E"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  <w:t>[</w:t>
      </w:r>
      <w:r w:rsidR="008A56EF" w:rsidRPr="00146E5E">
        <w:rPr>
          <w:rFonts w:ascii="Noto Sans" w:hAnsi="Noto Sans" w:cs="Noto Sans"/>
          <w:b/>
          <w:bCs/>
          <w:i/>
          <w:iCs/>
          <w:color w:val="70AD47" w:themeColor="accent6"/>
          <w:sz w:val="20"/>
          <w:szCs w:val="20"/>
          <w:lang w:val="es-ES"/>
        </w:rPr>
        <w:t>Párrafo aplicable sólo si no es del interés del usuario renovar parte de la capacidad de la que es titular</w:t>
      </w:r>
      <w:r w:rsidR="008A56EF" w:rsidRPr="00146E5E">
        <w:rPr>
          <w:rFonts w:ascii="Noto Sans" w:hAnsi="Noto Sans" w:cs="Noto Sans"/>
          <w:i/>
          <w:iCs/>
          <w:color w:val="70AD47" w:themeColor="accent6"/>
          <w:sz w:val="20"/>
          <w:szCs w:val="20"/>
          <w:lang w:val="es-ES"/>
        </w:rPr>
        <w:t>].</w:t>
      </w:r>
    </w:p>
    <w:p w14:paraId="0B28D859" w14:textId="77777777" w:rsidR="00FA6743" w:rsidRDefault="00FA6743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26F58C65" w14:textId="724639EB" w:rsidR="00FB1880" w:rsidRPr="00A36C57" w:rsidRDefault="00FB1880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>Por otro lado, hago de su conocimiento</w:t>
      </w:r>
      <w:r w:rsidR="00693BDA">
        <w:rPr>
          <w:rFonts w:ascii="Noto Sans" w:hAnsi="Noto Sans" w:cs="Noto Sans"/>
          <w:sz w:val="20"/>
          <w:szCs w:val="20"/>
          <w:lang w:val="es-ES"/>
        </w:rPr>
        <w:t xml:space="preserve">, 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para los efectos que haya lugar, la cesión de capacidad </w:t>
      </w:r>
      <w:commentRangeStart w:id="0"/>
      <w:r w:rsidR="00693BDA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="00693BDA" w:rsidRPr="005C6D75">
        <w:rPr>
          <w:rFonts w:ascii="Noto Sans" w:hAnsi="Noto Sans" w:cs="Noto Sans"/>
          <w:sz w:val="20"/>
          <w:szCs w:val="20"/>
          <w:highlight w:val="yellow"/>
          <w:lang w:val="es-ES"/>
        </w:rPr>
        <w:t>total / parcial</w:t>
      </w:r>
      <w:r w:rsidR="00693BDA" w:rsidRPr="00A36C57">
        <w:rPr>
          <w:rFonts w:ascii="Noto Sans" w:hAnsi="Noto Sans" w:cs="Noto Sans"/>
          <w:sz w:val="20"/>
          <w:szCs w:val="20"/>
          <w:lang w:val="es-ES"/>
        </w:rPr>
        <w:t xml:space="preserve">] </w:t>
      </w:r>
      <w:commentRangeEnd w:id="0"/>
      <w:r w:rsidR="000B2C32" w:rsidRPr="00A36C57">
        <w:rPr>
          <w:rStyle w:val="Refdecomentario"/>
          <w:rFonts w:ascii="Noto Sans" w:hAnsi="Noto Sans" w:cs="Noto Sans"/>
          <w:sz w:val="20"/>
          <w:szCs w:val="20"/>
          <w:lang w:val="es-ES"/>
        </w:rPr>
        <w:commentReference w:id="0"/>
      </w:r>
      <w:r w:rsidR="00693BDA" w:rsidRPr="00A36C57">
        <w:rPr>
          <w:rFonts w:ascii="Noto Sans" w:hAnsi="Noto Sans" w:cs="Noto Sans"/>
          <w:sz w:val="20"/>
          <w:szCs w:val="20"/>
          <w:lang w:val="es-ES"/>
        </w:rPr>
        <w:t xml:space="preserve">y </w:t>
      </w:r>
      <w:commentRangeStart w:id="1"/>
      <w:r w:rsidR="00693BDA"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="00693BDA" w:rsidRPr="005C6D75">
        <w:rPr>
          <w:rFonts w:ascii="Noto Sans" w:hAnsi="Noto Sans" w:cs="Noto Sans"/>
          <w:sz w:val="20"/>
          <w:szCs w:val="20"/>
          <w:highlight w:val="yellow"/>
          <w:lang w:val="es-ES"/>
        </w:rPr>
        <w:t>temporal / permanente</w:t>
      </w:r>
      <w:r w:rsidR="00693BDA" w:rsidRPr="00A36C57">
        <w:rPr>
          <w:rFonts w:ascii="Noto Sans" w:hAnsi="Noto Sans" w:cs="Noto Sans"/>
          <w:sz w:val="20"/>
          <w:szCs w:val="20"/>
          <w:lang w:val="es-ES"/>
        </w:rPr>
        <w:t>]</w:t>
      </w:r>
      <w:r w:rsidR="00693BDA">
        <w:rPr>
          <w:rFonts w:ascii="Noto Sans" w:hAnsi="Noto Sans" w:cs="Noto Sans"/>
          <w:sz w:val="20"/>
          <w:szCs w:val="20"/>
          <w:lang w:val="es-ES"/>
        </w:rPr>
        <w:t xml:space="preserve"> </w:t>
      </w:r>
      <w:commentRangeEnd w:id="1"/>
      <w:r w:rsidR="000B2C32" w:rsidRPr="00A36C57">
        <w:rPr>
          <w:rStyle w:val="Refdecomentario"/>
          <w:rFonts w:ascii="Noto Sans" w:hAnsi="Noto Sans" w:cs="Noto Sans"/>
          <w:sz w:val="20"/>
          <w:szCs w:val="20"/>
          <w:lang w:val="es-ES"/>
        </w:rPr>
        <w:commentReference w:id="1"/>
      </w:r>
      <w:r w:rsidRPr="00A36C57">
        <w:rPr>
          <w:rFonts w:ascii="Noto Sans" w:hAnsi="Noto Sans" w:cs="Noto Sans"/>
          <w:sz w:val="20"/>
          <w:szCs w:val="20"/>
          <w:lang w:val="es-ES"/>
        </w:rPr>
        <w:t>reservada en el Sistema de Transporte y Almacenamiento Nacional Integrado de Gas Natural (</w:t>
      </w:r>
      <w:r w:rsidRPr="00A36C57">
        <w:rPr>
          <w:rFonts w:ascii="Noto Sans" w:hAnsi="Noto Sans" w:cs="Noto Sans"/>
          <w:b/>
          <w:bCs/>
          <w:sz w:val="20"/>
          <w:szCs w:val="20"/>
          <w:lang w:val="es-ES"/>
        </w:rPr>
        <w:t>SISTRANGAS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), que mi representada realizó en favor de 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 xml:space="preserve">[Usuario </w:t>
      </w:r>
      <w:r w:rsidR="00D462C9"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C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esionario</w:t>
      </w:r>
      <w:r w:rsidRPr="00A36C57">
        <w:rPr>
          <w:rFonts w:ascii="Noto Sans" w:hAnsi="Noto Sans" w:cs="Noto Sans"/>
          <w:sz w:val="20"/>
          <w:szCs w:val="20"/>
          <w:lang w:val="es-ES"/>
        </w:rPr>
        <w:t>], como cesionario y titular del diverso Contrato de Servicio de Transporte de Gas Natural en Base Firme número CENAGAS [SBF/</w:t>
      </w:r>
      <w:r w:rsidRPr="00C0432F">
        <w:rPr>
          <w:rFonts w:ascii="Noto Sans" w:hAnsi="Noto Sans" w:cs="Noto Sans"/>
          <w:sz w:val="20"/>
          <w:szCs w:val="20"/>
          <w:highlight w:val="yellow"/>
          <w:lang w:val="es-ES"/>
        </w:rPr>
        <w:t>XXX/XXX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], consistente en: </w:t>
      </w:r>
    </w:p>
    <w:p w14:paraId="3517D60F" w14:textId="77777777" w:rsidR="00FB1880" w:rsidRPr="00A36C57" w:rsidRDefault="00FB1880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1ECE5144" w14:textId="33D0BD4D" w:rsidR="00FB1880" w:rsidRPr="00A36C57" w:rsidRDefault="00FB1880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  <w:u w:val="single"/>
        </w:rPr>
      </w:pPr>
      <w:r w:rsidRPr="00A36C57">
        <w:rPr>
          <w:rFonts w:ascii="Noto Sans" w:hAnsi="Noto Sans" w:cs="Noto Sans"/>
          <w:sz w:val="20"/>
          <w:szCs w:val="20"/>
          <w:u w:val="single"/>
        </w:rPr>
        <w:t>Vigencia de la cesión</w:t>
      </w:r>
    </w:p>
    <w:p w14:paraId="6C105F90" w14:textId="2A43328D" w:rsidR="00FB1880" w:rsidRPr="00BC6828" w:rsidRDefault="00FB1880" w:rsidP="00FB1880">
      <w:pPr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BC6828">
        <w:rPr>
          <w:rFonts w:ascii="Noto Sans" w:hAnsi="Noto Sans" w:cs="Noto Sans"/>
          <w:sz w:val="20"/>
          <w:szCs w:val="20"/>
        </w:rPr>
        <w:t>Inicio: [</w:t>
      </w:r>
      <w:r w:rsidRPr="00BC6828">
        <w:rPr>
          <w:rFonts w:ascii="Noto Sans" w:hAnsi="Noto Sans" w:cs="Noto Sans"/>
          <w:sz w:val="20"/>
          <w:szCs w:val="20"/>
          <w:highlight w:val="yellow"/>
        </w:rPr>
        <w:t>xx</w:t>
      </w:r>
      <w:r w:rsidRPr="00BC6828">
        <w:rPr>
          <w:rFonts w:ascii="Noto Sans" w:hAnsi="Noto Sans" w:cs="Noto Sans"/>
          <w:sz w:val="20"/>
          <w:szCs w:val="20"/>
        </w:rPr>
        <w:t>] de [</w:t>
      </w:r>
      <w:r w:rsidRPr="00BC6828">
        <w:rPr>
          <w:rFonts w:ascii="Noto Sans" w:hAnsi="Noto Sans" w:cs="Noto Sans"/>
          <w:sz w:val="20"/>
          <w:szCs w:val="20"/>
          <w:highlight w:val="yellow"/>
        </w:rPr>
        <w:t>xxx</w:t>
      </w:r>
      <w:r w:rsidRPr="00BC6828">
        <w:rPr>
          <w:rFonts w:ascii="Noto Sans" w:hAnsi="Noto Sans" w:cs="Noto Sans"/>
          <w:sz w:val="20"/>
          <w:szCs w:val="20"/>
        </w:rPr>
        <w:t>] de [</w:t>
      </w:r>
      <w:r w:rsidRPr="00BC6828">
        <w:rPr>
          <w:rFonts w:ascii="Noto Sans" w:hAnsi="Noto Sans" w:cs="Noto Sans"/>
          <w:sz w:val="20"/>
          <w:szCs w:val="20"/>
          <w:highlight w:val="yellow"/>
        </w:rPr>
        <w:t>xx</w:t>
      </w:r>
      <w:r w:rsidR="00965021" w:rsidRPr="00BC6828">
        <w:rPr>
          <w:rFonts w:ascii="Noto Sans" w:hAnsi="Noto Sans" w:cs="Noto Sans"/>
          <w:sz w:val="20"/>
          <w:szCs w:val="20"/>
          <w:highlight w:val="yellow"/>
        </w:rPr>
        <w:t>x</w:t>
      </w:r>
      <w:r w:rsidRPr="00BC6828">
        <w:rPr>
          <w:rFonts w:ascii="Noto Sans" w:hAnsi="Noto Sans" w:cs="Noto Sans"/>
          <w:sz w:val="20"/>
          <w:szCs w:val="20"/>
          <w:highlight w:val="yellow"/>
        </w:rPr>
        <w:t>x</w:t>
      </w:r>
      <w:r w:rsidRPr="00BC6828">
        <w:rPr>
          <w:rFonts w:ascii="Noto Sans" w:hAnsi="Noto Sans" w:cs="Noto Sans"/>
          <w:sz w:val="20"/>
          <w:szCs w:val="20"/>
        </w:rPr>
        <w:t>]</w:t>
      </w:r>
    </w:p>
    <w:p w14:paraId="4B2F0A8D" w14:textId="6EF70C7C" w:rsidR="00FB1880" w:rsidRPr="00BC6828" w:rsidRDefault="00FB1880" w:rsidP="00FB1880">
      <w:pPr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BC6828">
        <w:rPr>
          <w:rFonts w:ascii="Noto Sans" w:hAnsi="Noto Sans" w:cs="Noto Sans"/>
          <w:sz w:val="20"/>
          <w:szCs w:val="20"/>
        </w:rPr>
        <w:t>Fin: [</w:t>
      </w:r>
      <w:r w:rsidRPr="00BC6828">
        <w:rPr>
          <w:rFonts w:ascii="Noto Sans" w:hAnsi="Noto Sans" w:cs="Noto Sans"/>
          <w:sz w:val="20"/>
          <w:szCs w:val="20"/>
          <w:highlight w:val="yellow"/>
        </w:rPr>
        <w:t>xx</w:t>
      </w:r>
      <w:r w:rsidRPr="00BC6828">
        <w:rPr>
          <w:rFonts w:ascii="Noto Sans" w:hAnsi="Noto Sans" w:cs="Noto Sans"/>
          <w:sz w:val="20"/>
          <w:szCs w:val="20"/>
        </w:rPr>
        <w:t>] de [</w:t>
      </w:r>
      <w:r w:rsidRPr="00BC6828">
        <w:rPr>
          <w:rFonts w:ascii="Noto Sans" w:hAnsi="Noto Sans" w:cs="Noto Sans"/>
          <w:sz w:val="20"/>
          <w:szCs w:val="20"/>
          <w:highlight w:val="yellow"/>
        </w:rPr>
        <w:t>xxx</w:t>
      </w:r>
      <w:r w:rsidRPr="00BC6828">
        <w:rPr>
          <w:rFonts w:ascii="Noto Sans" w:hAnsi="Noto Sans" w:cs="Noto Sans"/>
          <w:sz w:val="20"/>
          <w:szCs w:val="20"/>
        </w:rPr>
        <w:t>] de [</w:t>
      </w:r>
      <w:r w:rsidRPr="00BC6828">
        <w:rPr>
          <w:rFonts w:ascii="Noto Sans" w:hAnsi="Noto Sans" w:cs="Noto Sans"/>
          <w:sz w:val="20"/>
          <w:szCs w:val="20"/>
          <w:highlight w:val="yellow"/>
        </w:rPr>
        <w:t>xx</w:t>
      </w:r>
      <w:r w:rsidR="00965021" w:rsidRPr="00BC6828">
        <w:rPr>
          <w:rFonts w:ascii="Noto Sans" w:hAnsi="Noto Sans" w:cs="Noto Sans"/>
          <w:sz w:val="20"/>
          <w:szCs w:val="20"/>
          <w:highlight w:val="yellow"/>
        </w:rPr>
        <w:t>x</w:t>
      </w:r>
      <w:r w:rsidRPr="00BC6828">
        <w:rPr>
          <w:rFonts w:ascii="Noto Sans" w:hAnsi="Noto Sans" w:cs="Noto Sans"/>
          <w:sz w:val="20"/>
          <w:szCs w:val="20"/>
          <w:highlight w:val="yellow"/>
        </w:rPr>
        <w:t>x</w:t>
      </w:r>
      <w:r w:rsidRPr="00BC6828">
        <w:rPr>
          <w:rFonts w:ascii="Noto Sans" w:hAnsi="Noto Sans" w:cs="Noto Sans"/>
          <w:sz w:val="20"/>
          <w:szCs w:val="20"/>
        </w:rPr>
        <w:t>]</w:t>
      </w:r>
    </w:p>
    <w:p w14:paraId="66B4AB25" w14:textId="77777777" w:rsidR="00FB1880" w:rsidRPr="00A36C57" w:rsidRDefault="00FB1880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  <w:u w:val="single"/>
        </w:rPr>
      </w:pPr>
    </w:p>
    <w:p w14:paraId="3C16A82C" w14:textId="77777777" w:rsidR="00FB1880" w:rsidRPr="00A36C57" w:rsidRDefault="00FB1880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A36C57">
        <w:rPr>
          <w:rFonts w:ascii="Noto Sans" w:hAnsi="Noto Sans" w:cs="Noto Sans"/>
          <w:sz w:val="20"/>
          <w:szCs w:val="20"/>
          <w:u w:val="single"/>
        </w:rPr>
        <w:t>Capacidad y Trayectos de Transporte</w:t>
      </w:r>
    </w:p>
    <w:p w14:paraId="4C3E71E1" w14:textId="77777777" w:rsidR="00FB1880" w:rsidRPr="00A36C57" w:rsidRDefault="00FB1880" w:rsidP="00FB1880">
      <w:pPr>
        <w:spacing w:after="0" w:line="240" w:lineRule="auto"/>
        <w:jc w:val="both"/>
        <w:rPr>
          <w:rFonts w:ascii="Noto Sans" w:hAnsi="Noto Sans" w:cs="Noto Sans"/>
          <w:sz w:val="20"/>
          <w:szCs w:val="20"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2134"/>
      </w:tblGrid>
      <w:tr w:rsidR="00FB1880" w:rsidRPr="00A36C57" w14:paraId="58EFCD7A" w14:textId="77777777" w:rsidTr="00752114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2A3B309" w14:textId="77777777" w:rsidR="00FB1880" w:rsidRPr="00A36C57" w:rsidRDefault="00FB1880" w:rsidP="00752114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A36C57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D182222" w14:textId="77777777" w:rsidR="00FB1880" w:rsidRPr="00A36C57" w:rsidRDefault="00FB1880" w:rsidP="00752114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A36C57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1E23F3B" w14:textId="77777777" w:rsidR="00FB1880" w:rsidRPr="00A36C57" w:rsidRDefault="00FB1880" w:rsidP="00752114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A36C57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FA07BD9" w14:textId="77777777" w:rsidR="00FB1880" w:rsidRPr="00A36C57" w:rsidRDefault="00FB1880" w:rsidP="00752114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r w:rsidRPr="00A36C57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3ABBFD43" w14:textId="77777777" w:rsidR="00FB1880" w:rsidRPr="00A36C57" w:rsidRDefault="00FB1880" w:rsidP="00752114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20"/>
                <w:szCs w:val="20"/>
                <w:lang w:val="es-ES"/>
              </w:rPr>
            </w:pPr>
            <w:commentRangeStart w:id="2"/>
            <w:r w:rsidRPr="00A36C57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 xml:space="preserve">CMD </w:t>
            </w:r>
            <w:commentRangeEnd w:id="2"/>
            <w:r w:rsidR="005122FA" w:rsidRPr="00A36C57">
              <w:rPr>
                <w:rStyle w:val="Refdecomentario"/>
                <w:rFonts w:ascii="Noto Sans" w:hAnsi="Noto Sans" w:cs="Noto Sans"/>
                <w:b/>
                <w:sz w:val="20"/>
                <w:szCs w:val="20"/>
                <w:lang w:val="es-ES"/>
              </w:rPr>
              <w:commentReference w:id="2"/>
            </w:r>
            <w:r w:rsidRPr="00A36C57">
              <w:rPr>
                <w:rFonts w:ascii="Noto Sans" w:hAnsi="Noto Sans" w:cs="Noto Sans"/>
                <w:b/>
                <w:sz w:val="20"/>
                <w:szCs w:val="20"/>
                <w:lang w:val="es-ES"/>
              </w:rPr>
              <w:t>(GJ/día)</w:t>
            </w:r>
          </w:p>
        </w:tc>
      </w:tr>
      <w:tr w:rsidR="00FB1880" w:rsidRPr="00A36C57" w14:paraId="1D9D6ECB" w14:textId="77777777" w:rsidTr="00752114">
        <w:trPr>
          <w:jc w:val="center"/>
        </w:trPr>
        <w:tc>
          <w:tcPr>
            <w:tcW w:w="1471" w:type="dxa"/>
            <w:vAlign w:val="center"/>
          </w:tcPr>
          <w:p w14:paraId="02AAAEDF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6903438D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3D436E50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5EEBC7BB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165A3484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</w:tr>
      <w:tr w:rsidR="00FB1880" w:rsidRPr="00A36C57" w14:paraId="27C5038B" w14:textId="77777777" w:rsidTr="00752114">
        <w:trPr>
          <w:jc w:val="center"/>
        </w:trPr>
        <w:tc>
          <w:tcPr>
            <w:tcW w:w="1471" w:type="dxa"/>
            <w:vAlign w:val="center"/>
          </w:tcPr>
          <w:p w14:paraId="3BB0161F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6D4D7BD3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1" w:type="dxa"/>
            <w:vAlign w:val="center"/>
          </w:tcPr>
          <w:p w14:paraId="50944251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62C0F038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  <w:tc>
          <w:tcPr>
            <w:tcW w:w="1472" w:type="dxa"/>
            <w:vAlign w:val="center"/>
          </w:tcPr>
          <w:p w14:paraId="1ECC8989" w14:textId="77777777" w:rsidR="00FB1880" w:rsidRPr="00A36C57" w:rsidRDefault="00FB1880" w:rsidP="00752114">
            <w:pPr>
              <w:jc w:val="center"/>
              <w:rPr>
                <w:rFonts w:ascii="Noto Sans" w:hAnsi="Noto Sans" w:cs="Noto Sans"/>
                <w:sz w:val="20"/>
                <w:szCs w:val="20"/>
                <w:highlight w:val="yellow"/>
              </w:rPr>
            </w:pPr>
          </w:p>
        </w:tc>
      </w:tr>
    </w:tbl>
    <w:p w14:paraId="3C4338EF" w14:textId="77777777" w:rsidR="00FB1880" w:rsidRPr="00A36C57" w:rsidRDefault="00FB1880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4239C560" w14:textId="01A5D8E9" w:rsidR="002E561F" w:rsidRPr="00A36C57" w:rsidRDefault="009F72B1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 xml:space="preserve">Asimismo, manifiesto bajo protesta de decir verdad que mi representada se encuentra al corriente en el cumplimiento de sus obligaciones como </w:t>
      </w:r>
      <w:r w:rsidR="004E0CE1">
        <w:rPr>
          <w:rFonts w:ascii="Noto Sans" w:hAnsi="Noto Sans" w:cs="Noto Sans"/>
          <w:sz w:val="20"/>
          <w:szCs w:val="20"/>
          <w:lang w:val="es-ES"/>
        </w:rPr>
        <w:t>U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suario del </w:t>
      </w:r>
      <w:r w:rsidR="009F7984" w:rsidRPr="00A36C57">
        <w:rPr>
          <w:rFonts w:ascii="Noto Sans" w:hAnsi="Noto Sans" w:cs="Noto Sans"/>
          <w:sz w:val="20"/>
          <w:szCs w:val="20"/>
          <w:lang w:val="es-ES"/>
        </w:rPr>
        <w:t>SISTRANGAS</w:t>
      </w:r>
      <w:r w:rsidRPr="00A36C57">
        <w:rPr>
          <w:rFonts w:ascii="Noto Sans" w:hAnsi="Noto Sans" w:cs="Noto Sans"/>
          <w:sz w:val="20"/>
          <w:szCs w:val="20"/>
          <w:lang w:val="es-ES"/>
        </w:rPr>
        <w:t>, de conformidad con los Términos y Condiciones para la Prestación de</w:t>
      </w:r>
      <w:r w:rsidR="002E561F" w:rsidRPr="00A36C57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Pr="00A36C57">
        <w:rPr>
          <w:rFonts w:ascii="Noto Sans" w:hAnsi="Noto Sans" w:cs="Noto Sans"/>
          <w:sz w:val="20"/>
          <w:szCs w:val="20"/>
          <w:lang w:val="es-ES"/>
        </w:rPr>
        <w:t>l</w:t>
      </w:r>
      <w:r w:rsidR="002E561F" w:rsidRPr="00A36C57">
        <w:rPr>
          <w:rFonts w:ascii="Noto Sans" w:hAnsi="Noto Sans" w:cs="Noto Sans"/>
          <w:sz w:val="20"/>
          <w:szCs w:val="20"/>
          <w:lang w:val="es-ES"/>
        </w:rPr>
        <w:t>os</w:t>
      </w:r>
      <w:r w:rsidRPr="00A36C57">
        <w:rPr>
          <w:rFonts w:ascii="Noto Sans" w:hAnsi="Noto Sans" w:cs="Noto Sans"/>
          <w:sz w:val="20"/>
          <w:szCs w:val="20"/>
          <w:lang w:val="es-ES"/>
        </w:rPr>
        <w:t xml:space="preserve"> Servicio</w:t>
      </w:r>
      <w:r w:rsidR="002E561F" w:rsidRPr="00A36C57">
        <w:rPr>
          <w:rFonts w:ascii="Noto Sans" w:hAnsi="Noto Sans" w:cs="Noto Sans"/>
          <w:sz w:val="20"/>
          <w:szCs w:val="20"/>
          <w:lang w:val="es-ES"/>
        </w:rPr>
        <w:t>s</w:t>
      </w:r>
      <w:r w:rsidR="009F7984" w:rsidRPr="00A36C57">
        <w:rPr>
          <w:rFonts w:ascii="Noto Sans" w:hAnsi="Noto Sans" w:cs="Noto Sans"/>
          <w:sz w:val="20"/>
          <w:szCs w:val="20"/>
          <w:lang w:val="es-ES"/>
        </w:rPr>
        <w:t xml:space="preserve"> del mismo</w:t>
      </w:r>
      <w:r w:rsidRPr="00A36C57">
        <w:rPr>
          <w:rFonts w:ascii="Noto Sans" w:hAnsi="Noto Sans" w:cs="Noto Sans"/>
          <w:sz w:val="20"/>
          <w:szCs w:val="20"/>
          <w:lang w:val="es-ES"/>
        </w:rPr>
        <w:t>.</w:t>
      </w:r>
    </w:p>
    <w:p w14:paraId="4B219B60" w14:textId="77777777" w:rsidR="009F7984" w:rsidRPr="00A36C57" w:rsidRDefault="009F7984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</w:p>
    <w:p w14:paraId="08DEF993" w14:textId="5B60DA25" w:rsidR="0079526B" w:rsidRPr="00A36C57" w:rsidRDefault="0079526B" w:rsidP="00380B07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 xml:space="preserve">Sin otro particular, </w:t>
      </w:r>
      <w:r w:rsidR="0081137C" w:rsidRPr="00A36C57">
        <w:rPr>
          <w:rFonts w:ascii="Noto Sans" w:hAnsi="Noto Sans" w:cs="Noto Sans"/>
          <w:sz w:val="20"/>
          <w:szCs w:val="20"/>
          <w:lang w:val="es-ES"/>
        </w:rPr>
        <w:t>reciba un cordial saludo.</w:t>
      </w:r>
    </w:p>
    <w:p w14:paraId="24FA7FA9" w14:textId="5846C5B3" w:rsidR="0078139F" w:rsidRPr="00A36C57" w:rsidRDefault="0079526B" w:rsidP="00FB1880">
      <w:pPr>
        <w:pStyle w:val="Prrafodelista"/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A36C57">
        <w:rPr>
          <w:rFonts w:ascii="Noto Sans" w:hAnsi="Noto Sans" w:cs="Noto Sans"/>
          <w:sz w:val="20"/>
          <w:szCs w:val="20"/>
          <w:lang w:val="es-ES"/>
        </w:rPr>
        <w:t>[</w:t>
      </w:r>
      <w:r w:rsidRPr="00A36C57">
        <w:rPr>
          <w:rFonts w:ascii="Noto Sans" w:hAnsi="Noto Sans" w:cs="Noto Sans"/>
          <w:sz w:val="20"/>
          <w:szCs w:val="20"/>
          <w:highlight w:val="yellow"/>
          <w:lang w:val="es-ES"/>
        </w:rPr>
        <w:t>Nombre y firma del apoderado</w:t>
      </w:r>
      <w:r w:rsidRPr="00A36C57">
        <w:rPr>
          <w:rFonts w:ascii="Noto Sans" w:hAnsi="Noto Sans" w:cs="Noto Sans"/>
          <w:sz w:val="20"/>
          <w:szCs w:val="20"/>
          <w:lang w:val="es-ES"/>
        </w:rPr>
        <w:t>]</w:t>
      </w:r>
    </w:p>
    <w:sectPr w:rsidR="0078139F" w:rsidRPr="00A36C57" w:rsidSect="0046280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ENAGAS" w:date="2026-02-17T10:04:00Z" w:initials="CENAGAS">
    <w:p w14:paraId="7B6568AD" w14:textId="77777777" w:rsidR="000B2C32" w:rsidRDefault="000B2C32" w:rsidP="000B2C32">
      <w:pPr>
        <w:pStyle w:val="Textocomentario"/>
      </w:pPr>
      <w:r>
        <w:rPr>
          <w:rStyle w:val="Refdecomentario"/>
        </w:rPr>
        <w:annotationRef/>
      </w:r>
      <w:r>
        <w:rPr>
          <w:b/>
          <w:bCs/>
        </w:rPr>
        <w:t>Total</w:t>
      </w:r>
      <w:r>
        <w:t xml:space="preserve">: cesión por el total de la CMD de la que se es titular. </w:t>
      </w:r>
    </w:p>
    <w:p w14:paraId="04527A66" w14:textId="77777777" w:rsidR="000B2C32" w:rsidRDefault="000B2C32" w:rsidP="000B2C32">
      <w:pPr>
        <w:pStyle w:val="Textocomentario"/>
      </w:pPr>
      <w:r>
        <w:rPr>
          <w:b/>
          <w:bCs/>
        </w:rPr>
        <w:t>Parcial</w:t>
      </w:r>
      <w:r>
        <w:t xml:space="preserve">: cesión por una parte de la CMD total de la que se es titular. </w:t>
      </w:r>
    </w:p>
  </w:comment>
  <w:comment w:id="1" w:author="CENAGAS" w:date="2026-02-17T10:04:00Z" w:initials="CENAGAS">
    <w:p w14:paraId="5C2326AC" w14:textId="77777777" w:rsidR="000B2C32" w:rsidRDefault="000B2C32" w:rsidP="000B2C32">
      <w:pPr>
        <w:pStyle w:val="Textocomentario"/>
      </w:pPr>
      <w:r>
        <w:rPr>
          <w:rStyle w:val="Refdecomentario"/>
        </w:rPr>
        <w:annotationRef/>
      </w:r>
      <w:r>
        <w:rPr>
          <w:b/>
          <w:bCs/>
        </w:rPr>
        <w:t>Temporal</w:t>
      </w:r>
      <w:r>
        <w:t xml:space="preserve">: al término de la cesión la administración de la CMD regresa al titular, manteniendo así los derechos y las obligaciones de la CMD. </w:t>
      </w:r>
    </w:p>
    <w:p w14:paraId="6A6036C7" w14:textId="77777777" w:rsidR="000B2C32" w:rsidRDefault="000B2C32" w:rsidP="000B2C32">
      <w:pPr>
        <w:pStyle w:val="Textocomentario"/>
      </w:pPr>
      <w:r>
        <w:rPr>
          <w:b/>
          <w:bCs/>
        </w:rPr>
        <w:t>Permanente</w:t>
      </w:r>
      <w:r>
        <w:t xml:space="preserve">: cesión que no tiene término; el cedente deja de ser titular de la CMD perdiendo derechos y obligaciones. </w:t>
      </w:r>
    </w:p>
  </w:comment>
  <w:comment w:id="2" w:author="CENAGAS" w:date="2026-02-17T10:05:00Z" w:initials="CENAGAS">
    <w:p w14:paraId="0773B127" w14:textId="77777777" w:rsidR="005122FA" w:rsidRDefault="005122FA" w:rsidP="005122FA">
      <w:pPr>
        <w:pStyle w:val="Textocomentario"/>
      </w:pPr>
      <w:r>
        <w:rPr>
          <w:rStyle w:val="Refdecomentario"/>
        </w:rPr>
        <w:annotationRef/>
      </w:r>
      <w:r>
        <w:t xml:space="preserve">Favor de ingresar la CMD a tres decimales.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527A66" w15:done="0"/>
  <w15:commentEx w15:paraId="6A6036C7" w15:done="0"/>
  <w15:commentEx w15:paraId="0773B12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735713A" w16cex:dateUtc="2026-02-17T16:04:00Z"/>
  <w16cex:commentExtensible w16cex:durableId="5A9BB25A" w16cex:dateUtc="2026-02-17T16:04:00Z"/>
  <w16cex:commentExtensible w16cex:durableId="0F4B002E" w16cex:dateUtc="2026-02-17T16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527A66" w16cid:durableId="4735713A"/>
  <w16cid:commentId w16cid:paraId="6A6036C7" w16cid:durableId="5A9BB25A"/>
  <w16cid:commentId w16cid:paraId="0773B127" w16cid:durableId="0F4B00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D3193" w14:textId="77777777" w:rsidR="00E34139" w:rsidRDefault="00E34139" w:rsidP="00CE423D">
      <w:pPr>
        <w:spacing w:after="0" w:line="240" w:lineRule="auto"/>
      </w:pPr>
      <w:r>
        <w:separator/>
      </w:r>
    </w:p>
  </w:endnote>
  <w:endnote w:type="continuationSeparator" w:id="0">
    <w:p w14:paraId="2B895962" w14:textId="77777777" w:rsidR="00E34139" w:rsidRDefault="00E34139" w:rsidP="00CE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A74B" w14:textId="77777777" w:rsidR="00E34139" w:rsidRDefault="00E34139" w:rsidP="00CE423D">
      <w:pPr>
        <w:spacing w:after="0" w:line="240" w:lineRule="auto"/>
      </w:pPr>
      <w:r>
        <w:separator/>
      </w:r>
    </w:p>
  </w:footnote>
  <w:footnote w:type="continuationSeparator" w:id="0">
    <w:p w14:paraId="327B1440" w14:textId="77777777" w:rsidR="00E34139" w:rsidRDefault="00E34139" w:rsidP="00CE4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F4B21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65F9"/>
    <w:multiLevelType w:val="hybridMultilevel"/>
    <w:tmpl w:val="EE8E73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A8E"/>
    <w:multiLevelType w:val="hybridMultilevel"/>
    <w:tmpl w:val="BD5E30D4"/>
    <w:lvl w:ilvl="0" w:tplc="9B78C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BC4"/>
    <w:multiLevelType w:val="hybridMultilevel"/>
    <w:tmpl w:val="DDB4F4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07F39"/>
    <w:multiLevelType w:val="hybridMultilevel"/>
    <w:tmpl w:val="F580E1AC"/>
    <w:lvl w:ilvl="0" w:tplc="4268149A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43DEB"/>
    <w:multiLevelType w:val="hybridMultilevel"/>
    <w:tmpl w:val="923A398A"/>
    <w:lvl w:ilvl="0" w:tplc="EEFCBD8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367198">
    <w:abstractNumId w:val="0"/>
  </w:num>
  <w:num w:numId="2" w16cid:durableId="926156399">
    <w:abstractNumId w:val="5"/>
  </w:num>
  <w:num w:numId="3" w16cid:durableId="1112745311">
    <w:abstractNumId w:val="1"/>
  </w:num>
  <w:num w:numId="4" w16cid:durableId="670180224">
    <w:abstractNumId w:val="2"/>
  </w:num>
  <w:num w:numId="5" w16cid:durableId="555703553">
    <w:abstractNumId w:val="4"/>
  </w:num>
  <w:num w:numId="6" w16cid:durableId="949823130">
    <w:abstractNumId w:val="6"/>
  </w:num>
  <w:num w:numId="7" w16cid:durableId="92741960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NAGAS">
    <w15:presenceInfo w15:providerId="None" w15:userId="CENAG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C4"/>
    <w:rsid w:val="000105C0"/>
    <w:rsid w:val="00016526"/>
    <w:rsid w:val="000347C4"/>
    <w:rsid w:val="000360BA"/>
    <w:rsid w:val="000545C2"/>
    <w:rsid w:val="00061891"/>
    <w:rsid w:val="000654EB"/>
    <w:rsid w:val="0006639B"/>
    <w:rsid w:val="000742AA"/>
    <w:rsid w:val="000748D8"/>
    <w:rsid w:val="00091FB6"/>
    <w:rsid w:val="000A7A81"/>
    <w:rsid w:val="000B27B1"/>
    <w:rsid w:val="000B2C32"/>
    <w:rsid w:val="000C1606"/>
    <w:rsid w:val="000D4669"/>
    <w:rsid w:val="000D55E8"/>
    <w:rsid w:val="000E1D54"/>
    <w:rsid w:val="000E2AB2"/>
    <w:rsid w:val="00100EE4"/>
    <w:rsid w:val="001374C3"/>
    <w:rsid w:val="0014191B"/>
    <w:rsid w:val="00142389"/>
    <w:rsid w:val="00146E5E"/>
    <w:rsid w:val="00153D8D"/>
    <w:rsid w:val="001547A8"/>
    <w:rsid w:val="001675AA"/>
    <w:rsid w:val="00173A8B"/>
    <w:rsid w:val="00175100"/>
    <w:rsid w:val="0017584A"/>
    <w:rsid w:val="00177994"/>
    <w:rsid w:val="00195726"/>
    <w:rsid w:val="00197A33"/>
    <w:rsid w:val="001A137A"/>
    <w:rsid w:val="001F274A"/>
    <w:rsid w:val="00211BDC"/>
    <w:rsid w:val="00214676"/>
    <w:rsid w:val="00241DDC"/>
    <w:rsid w:val="002564B5"/>
    <w:rsid w:val="00262B3C"/>
    <w:rsid w:val="002849EF"/>
    <w:rsid w:val="002A398C"/>
    <w:rsid w:val="002C5ED6"/>
    <w:rsid w:val="002D14D9"/>
    <w:rsid w:val="002D7084"/>
    <w:rsid w:val="002E561F"/>
    <w:rsid w:val="002E7C8B"/>
    <w:rsid w:val="002F471F"/>
    <w:rsid w:val="003130EF"/>
    <w:rsid w:val="00354F84"/>
    <w:rsid w:val="00367AE9"/>
    <w:rsid w:val="00380B07"/>
    <w:rsid w:val="00382652"/>
    <w:rsid w:val="003A6A87"/>
    <w:rsid w:val="003B1C02"/>
    <w:rsid w:val="003B3E5B"/>
    <w:rsid w:val="003C0830"/>
    <w:rsid w:val="003D03C9"/>
    <w:rsid w:val="003D3D64"/>
    <w:rsid w:val="003D72F5"/>
    <w:rsid w:val="003E0D40"/>
    <w:rsid w:val="003E6963"/>
    <w:rsid w:val="003F54DA"/>
    <w:rsid w:val="004230C4"/>
    <w:rsid w:val="0042635B"/>
    <w:rsid w:val="00437B63"/>
    <w:rsid w:val="00462800"/>
    <w:rsid w:val="004673E0"/>
    <w:rsid w:val="0048175E"/>
    <w:rsid w:val="004819FA"/>
    <w:rsid w:val="0049039B"/>
    <w:rsid w:val="004942FB"/>
    <w:rsid w:val="004A0AE3"/>
    <w:rsid w:val="004A441B"/>
    <w:rsid w:val="004A55C3"/>
    <w:rsid w:val="004D4A95"/>
    <w:rsid w:val="004E00AE"/>
    <w:rsid w:val="004E0CE1"/>
    <w:rsid w:val="004E653F"/>
    <w:rsid w:val="004F47B5"/>
    <w:rsid w:val="005122FA"/>
    <w:rsid w:val="00517586"/>
    <w:rsid w:val="005259D7"/>
    <w:rsid w:val="00526890"/>
    <w:rsid w:val="00565AA7"/>
    <w:rsid w:val="00576E19"/>
    <w:rsid w:val="005B0BB4"/>
    <w:rsid w:val="005C0C1B"/>
    <w:rsid w:val="005C39C8"/>
    <w:rsid w:val="005C6D75"/>
    <w:rsid w:val="005F2D41"/>
    <w:rsid w:val="005F701A"/>
    <w:rsid w:val="00651893"/>
    <w:rsid w:val="00667DAC"/>
    <w:rsid w:val="006703C1"/>
    <w:rsid w:val="00684179"/>
    <w:rsid w:val="0069057F"/>
    <w:rsid w:val="00693BDA"/>
    <w:rsid w:val="006B606E"/>
    <w:rsid w:val="006C7469"/>
    <w:rsid w:val="006D239B"/>
    <w:rsid w:val="006D5ECE"/>
    <w:rsid w:val="00706269"/>
    <w:rsid w:val="007207FE"/>
    <w:rsid w:val="007215A9"/>
    <w:rsid w:val="0072467E"/>
    <w:rsid w:val="00725CBB"/>
    <w:rsid w:val="00742F72"/>
    <w:rsid w:val="0074432C"/>
    <w:rsid w:val="00744BF7"/>
    <w:rsid w:val="00747254"/>
    <w:rsid w:val="007724E7"/>
    <w:rsid w:val="0078139F"/>
    <w:rsid w:val="00786E87"/>
    <w:rsid w:val="0078747F"/>
    <w:rsid w:val="00790930"/>
    <w:rsid w:val="0079526B"/>
    <w:rsid w:val="007A5127"/>
    <w:rsid w:val="007E1C34"/>
    <w:rsid w:val="007E78D2"/>
    <w:rsid w:val="0081137C"/>
    <w:rsid w:val="00823CF4"/>
    <w:rsid w:val="008414BB"/>
    <w:rsid w:val="0084433D"/>
    <w:rsid w:val="008469B9"/>
    <w:rsid w:val="008661FD"/>
    <w:rsid w:val="008737B7"/>
    <w:rsid w:val="00887B9B"/>
    <w:rsid w:val="008A56EF"/>
    <w:rsid w:val="008A6988"/>
    <w:rsid w:val="008B0996"/>
    <w:rsid w:val="008E23CB"/>
    <w:rsid w:val="008E743A"/>
    <w:rsid w:val="008F3271"/>
    <w:rsid w:val="008F33FE"/>
    <w:rsid w:val="00930A2A"/>
    <w:rsid w:val="009320AB"/>
    <w:rsid w:val="00932AED"/>
    <w:rsid w:val="009370EC"/>
    <w:rsid w:val="009412B0"/>
    <w:rsid w:val="00947249"/>
    <w:rsid w:val="009542D8"/>
    <w:rsid w:val="00965021"/>
    <w:rsid w:val="00970D97"/>
    <w:rsid w:val="0098347D"/>
    <w:rsid w:val="00984A5A"/>
    <w:rsid w:val="009C51B2"/>
    <w:rsid w:val="009C5894"/>
    <w:rsid w:val="009F2EB5"/>
    <w:rsid w:val="009F72B1"/>
    <w:rsid w:val="009F7984"/>
    <w:rsid w:val="00A00354"/>
    <w:rsid w:val="00A30119"/>
    <w:rsid w:val="00A36C57"/>
    <w:rsid w:val="00A53370"/>
    <w:rsid w:val="00A53834"/>
    <w:rsid w:val="00A8413A"/>
    <w:rsid w:val="00A8427D"/>
    <w:rsid w:val="00AA0462"/>
    <w:rsid w:val="00AC7C0C"/>
    <w:rsid w:val="00AF0C5C"/>
    <w:rsid w:val="00AF1D33"/>
    <w:rsid w:val="00B22C38"/>
    <w:rsid w:val="00B2692E"/>
    <w:rsid w:val="00B3502B"/>
    <w:rsid w:val="00B542D3"/>
    <w:rsid w:val="00B74389"/>
    <w:rsid w:val="00B92C1A"/>
    <w:rsid w:val="00BA2969"/>
    <w:rsid w:val="00BA4E97"/>
    <w:rsid w:val="00BA6222"/>
    <w:rsid w:val="00BC6828"/>
    <w:rsid w:val="00BD0A89"/>
    <w:rsid w:val="00BD0AB2"/>
    <w:rsid w:val="00BE1A73"/>
    <w:rsid w:val="00BE3A61"/>
    <w:rsid w:val="00C0432F"/>
    <w:rsid w:val="00C150B5"/>
    <w:rsid w:val="00C15F6F"/>
    <w:rsid w:val="00C17163"/>
    <w:rsid w:val="00C203F6"/>
    <w:rsid w:val="00C21A42"/>
    <w:rsid w:val="00C3357C"/>
    <w:rsid w:val="00C50EBC"/>
    <w:rsid w:val="00C9031D"/>
    <w:rsid w:val="00C936F4"/>
    <w:rsid w:val="00CA5835"/>
    <w:rsid w:val="00CB48C0"/>
    <w:rsid w:val="00CC0524"/>
    <w:rsid w:val="00CD7441"/>
    <w:rsid w:val="00CE1785"/>
    <w:rsid w:val="00CE423D"/>
    <w:rsid w:val="00D0167C"/>
    <w:rsid w:val="00D02DC8"/>
    <w:rsid w:val="00D251FB"/>
    <w:rsid w:val="00D265A1"/>
    <w:rsid w:val="00D30E7F"/>
    <w:rsid w:val="00D438DD"/>
    <w:rsid w:val="00D462C9"/>
    <w:rsid w:val="00D62093"/>
    <w:rsid w:val="00D70A9C"/>
    <w:rsid w:val="00D83160"/>
    <w:rsid w:val="00DA1DEC"/>
    <w:rsid w:val="00DC13E5"/>
    <w:rsid w:val="00DC7079"/>
    <w:rsid w:val="00DD3111"/>
    <w:rsid w:val="00DD5843"/>
    <w:rsid w:val="00DE486A"/>
    <w:rsid w:val="00DE7599"/>
    <w:rsid w:val="00E03301"/>
    <w:rsid w:val="00E31236"/>
    <w:rsid w:val="00E34139"/>
    <w:rsid w:val="00E420A6"/>
    <w:rsid w:val="00E60561"/>
    <w:rsid w:val="00E6367F"/>
    <w:rsid w:val="00E7014B"/>
    <w:rsid w:val="00E712E8"/>
    <w:rsid w:val="00E86E17"/>
    <w:rsid w:val="00EA32EB"/>
    <w:rsid w:val="00EB30E1"/>
    <w:rsid w:val="00EE0DA5"/>
    <w:rsid w:val="00EE2CE7"/>
    <w:rsid w:val="00EE4617"/>
    <w:rsid w:val="00EF3288"/>
    <w:rsid w:val="00F06B1E"/>
    <w:rsid w:val="00F109FE"/>
    <w:rsid w:val="00F22301"/>
    <w:rsid w:val="00F22D53"/>
    <w:rsid w:val="00F360E7"/>
    <w:rsid w:val="00F368CC"/>
    <w:rsid w:val="00F43A04"/>
    <w:rsid w:val="00F46A8E"/>
    <w:rsid w:val="00F502DC"/>
    <w:rsid w:val="00F744E8"/>
    <w:rsid w:val="00F966E1"/>
    <w:rsid w:val="00FA6743"/>
    <w:rsid w:val="00FB1880"/>
    <w:rsid w:val="00FC0043"/>
    <w:rsid w:val="00FC2B3D"/>
    <w:rsid w:val="00FD43A4"/>
    <w:rsid w:val="00FF05CD"/>
    <w:rsid w:val="00FF0EC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758D"/>
  <w15:chartTrackingRefBased/>
  <w15:docId w15:val="{82D191D1-C398-49DD-B0E3-C9543381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30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423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E1A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1A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1A7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A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A7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A7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23D"/>
  </w:style>
  <w:style w:type="paragraph" w:styleId="Piedepgina">
    <w:name w:val="footer"/>
    <w:basedOn w:val="Normal"/>
    <w:link w:val="PiedepginaCar"/>
    <w:uiPriority w:val="99"/>
    <w:unhideWhenUsed/>
    <w:rsid w:val="00CE4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23D"/>
  </w:style>
  <w:style w:type="paragraph" w:styleId="Revisin">
    <w:name w:val="Revision"/>
    <w:hidden/>
    <w:uiPriority w:val="99"/>
    <w:semiHidden/>
    <w:rsid w:val="00C17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AC7C-BE27-4A1C-9631-2E09ACD6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CENAGAS</cp:lastModifiedBy>
  <cp:revision>61</cp:revision>
  <dcterms:created xsi:type="dcterms:W3CDTF">2025-02-07T20:51:00Z</dcterms:created>
  <dcterms:modified xsi:type="dcterms:W3CDTF">2026-02-17T16:17:00Z</dcterms:modified>
</cp:coreProperties>
</file>